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010" w:rsidRPr="009A5C3F" w:rsidRDefault="00746733" w:rsidP="009A5C3F">
      <w:pPr>
        <w:jc w:val="center"/>
        <w:rPr>
          <w:caps/>
          <w:sz w:val="36"/>
        </w:rPr>
      </w:pPr>
      <w:r w:rsidRPr="009A5C3F">
        <w:rPr>
          <w:caps/>
          <w:sz w:val="36"/>
        </w:rPr>
        <w:t>Escape game « Panique dans la biblioth</w:t>
      </w:r>
      <w:r w:rsidR="00DC589C">
        <w:rPr>
          <w:caps/>
          <w:sz w:val="36"/>
        </w:rPr>
        <w:t>È</w:t>
      </w:r>
      <w:r w:rsidRPr="009A5C3F">
        <w:rPr>
          <w:caps/>
          <w:sz w:val="36"/>
        </w:rPr>
        <w:t>que »</w:t>
      </w:r>
    </w:p>
    <w:p w:rsidR="00746733" w:rsidRPr="009A5C3F" w:rsidRDefault="00746733" w:rsidP="009A5C3F">
      <w:pPr>
        <w:jc w:val="center"/>
        <w:rPr>
          <w:i/>
          <w:sz w:val="32"/>
        </w:rPr>
      </w:pPr>
      <w:r w:rsidRPr="009A5C3F">
        <w:rPr>
          <w:i/>
          <w:sz w:val="32"/>
        </w:rPr>
        <w:t>La crédulité sera votre pire ennemie…</w:t>
      </w:r>
    </w:p>
    <w:p w:rsidR="00746733" w:rsidRPr="00DC589C" w:rsidRDefault="00746733" w:rsidP="009A5C3F">
      <w:pPr>
        <w:jc w:val="center"/>
        <w:rPr>
          <w:color w:val="31849B" w:themeColor="accent5" w:themeShade="BF"/>
          <w:sz w:val="36"/>
        </w:rPr>
      </w:pPr>
      <w:r w:rsidRPr="00DC589C">
        <w:rPr>
          <w:color w:val="31849B" w:themeColor="accent5" w:themeShade="BF"/>
          <w:sz w:val="36"/>
        </w:rPr>
        <w:t xml:space="preserve">Note explicative </w:t>
      </w:r>
      <w:r w:rsidR="009A5C3F" w:rsidRPr="00DC589C">
        <w:rPr>
          <w:color w:val="31849B" w:themeColor="accent5" w:themeShade="BF"/>
          <w:sz w:val="36"/>
        </w:rPr>
        <w:t>pour</w:t>
      </w:r>
      <w:r w:rsidRPr="00DC589C">
        <w:rPr>
          <w:color w:val="31849B" w:themeColor="accent5" w:themeShade="BF"/>
          <w:sz w:val="36"/>
        </w:rPr>
        <w:t xml:space="preserve"> la communication</w:t>
      </w:r>
      <w:r w:rsidR="009A5C3F" w:rsidRPr="00DC589C">
        <w:rPr>
          <w:color w:val="31849B" w:themeColor="accent5" w:themeShade="BF"/>
          <w:sz w:val="36"/>
        </w:rPr>
        <w:br/>
      </w:r>
    </w:p>
    <w:p w:rsidR="00746733" w:rsidRPr="00DC589C" w:rsidRDefault="00132F99" w:rsidP="009A5C3F">
      <w:pPr>
        <w:rPr>
          <w:color w:val="31849B" w:themeColor="accent5" w:themeShade="BF"/>
          <w:sz w:val="32"/>
        </w:rPr>
      </w:pPr>
      <w:r w:rsidRPr="00DC589C">
        <w:rPr>
          <w:color w:val="31849B" w:themeColor="accent5" w:themeShade="BF"/>
          <w:sz w:val="32"/>
        </w:rPr>
        <w:t>Kit communication</w:t>
      </w:r>
    </w:p>
    <w:p w:rsidR="00746733" w:rsidRPr="009A5C3F" w:rsidRDefault="00746733" w:rsidP="009A5C3F">
      <w:r w:rsidRPr="009A5C3F">
        <w:t xml:space="preserve">Vous trouverez dans ce kit communication : </w:t>
      </w:r>
    </w:p>
    <w:p w:rsidR="00746733" w:rsidRPr="009A5C3F" w:rsidRDefault="00746733" w:rsidP="009A5C3F">
      <w:pPr>
        <w:pStyle w:val="Paragraphedeliste"/>
        <w:numPr>
          <w:ilvl w:val="0"/>
          <w:numId w:val="5"/>
        </w:numPr>
      </w:pPr>
      <w:r w:rsidRPr="009A5C3F">
        <w:t>Un texte de présentation à destination du public ;</w:t>
      </w:r>
    </w:p>
    <w:p w:rsidR="00746733" w:rsidRPr="009A5C3F" w:rsidRDefault="00746733" w:rsidP="009A5C3F">
      <w:pPr>
        <w:pStyle w:val="Paragraphedeliste"/>
        <w:numPr>
          <w:ilvl w:val="0"/>
          <w:numId w:val="5"/>
        </w:numPr>
      </w:pPr>
      <w:r w:rsidRPr="009A5C3F">
        <w:t>Une affiche et un bandeau web génériques ;</w:t>
      </w:r>
    </w:p>
    <w:p w:rsidR="00746733" w:rsidRPr="009A5C3F" w:rsidRDefault="00746733" w:rsidP="009A5C3F">
      <w:pPr>
        <w:pStyle w:val="Paragraphedeliste"/>
        <w:numPr>
          <w:ilvl w:val="0"/>
          <w:numId w:val="5"/>
        </w:numPr>
      </w:pPr>
      <w:r w:rsidRPr="009A5C3F">
        <w:t xml:space="preserve">Une affiche </w:t>
      </w:r>
      <w:r w:rsidR="003A5230">
        <w:t xml:space="preserve">personnalisable </w:t>
      </w:r>
      <w:r w:rsidRPr="009A5C3F">
        <w:t>disposant d’un bandeau blanc pour ajouter vos informations ;</w:t>
      </w:r>
    </w:p>
    <w:p w:rsidR="00746733" w:rsidRPr="00132F99" w:rsidRDefault="00746733" w:rsidP="009A5C3F">
      <w:pPr>
        <w:rPr>
          <w:b/>
        </w:rPr>
      </w:pPr>
      <w:r w:rsidRPr="00132F99">
        <w:rPr>
          <w:b/>
        </w:rPr>
        <w:t xml:space="preserve">Attention : les structures en Occitanie sont invitées à utiliser l’affiche « Affiche Panique dans la bibliothèque – Occitanie ». </w:t>
      </w:r>
    </w:p>
    <w:p w:rsidR="00746733" w:rsidRPr="009A5C3F" w:rsidRDefault="00746733" w:rsidP="009A5C3F"/>
    <w:p w:rsidR="00746733" w:rsidRPr="00DC589C" w:rsidRDefault="00746733" w:rsidP="009A5C3F">
      <w:pPr>
        <w:rPr>
          <w:color w:val="31849B" w:themeColor="accent5" w:themeShade="BF"/>
          <w:sz w:val="32"/>
        </w:rPr>
      </w:pPr>
      <w:r w:rsidRPr="00DC589C">
        <w:rPr>
          <w:color w:val="31849B" w:themeColor="accent5" w:themeShade="BF"/>
          <w:sz w:val="32"/>
        </w:rPr>
        <w:t>En ligne </w:t>
      </w:r>
    </w:p>
    <w:p w:rsidR="00132F99" w:rsidRPr="00DC589C" w:rsidRDefault="00132F99" w:rsidP="009A5C3F">
      <w:pPr>
        <w:rPr>
          <w:b/>
        </w:rPr>
      </w:pPr>
      <w:r w:rsidRPr="00DC589C">
        <w:rPr>
          <w:b/>
        </w:rPr>
        <w:t>Une bande</w:t>
      </w:r>
      <w:r w:rsidR="00DC589C" w:rsidRPr="00DC589C">
        <w:rPr>
          <w:b/>
        </w:rPr>
        <w:t>-</w:t>
      </w:r>
      <w:r w:rsidRPr="00DC589C">
        <w:rPr>
          <w:b/>
        </w:rPr>
        <w:t>annonce vidéo</w:t>
      </w:r>
    </w:p>
    <w:p w:rsidR="009A5C3F" w:rsidRDefault="009A5C3F" w:rsidP="009A5C3F">
      <w:r w:rsidRPr="009A5C3F">
        <w:t>Une bande</w:t>
      </w:r>
      <w:r w:rsidR="00DC589C">
        <w:t>-</w:t>
      </w:r>
      <w:r w:rsidRPr="009A5C3F">
        <w:t xml:space="preserve">annonce vidéo est disponible sur : </w:t>
      </w:r>
      <w:hyperlink r:id="rId7" w:history="1">
        <w:r w:rsidR="00957C80" w:rsidRPr="007A2CB4">
          <w:rPr>
            <w:rStyle w:val="Lienhypertexte"/>
          </w:rPr>
          <w:t>https://youtu.be/tZ7TUUaiV_c</w:t>
        </w:r>
      </w:hyperlink>
      <w:r w:rsidR="00957C80">
        <w:t xml:space="preserve"> </w:t>
      </w:r>
      <w:r w:rsidRPr="009A5C3F">
        <w:br/>
        <w:t>N’h</w:t>
      </w:r>
      <w:r w:rsidR="003A5230">
        <w:t>ésitez pas à l’utiliser pour votre</w:t>
      </w:r>
      <w:r w:rsidRPr="009A5C3F">
        <w:t xml:space="preserve"> communication. </w:t>
      </w:r>
    </w:p>
    <w:p w:rsidR="00132F99" w:rsidRPr="00DC589C" w:rsidRDefault="00806BBB" w:rsidP="009A5C3F">
      <w:pPr>
        <w:rPr>
          <w:b/>
        </w:rPr>
      </w:pPr>
      <w:r w:rsidRPr="00DC589C">
        <w:rPr>
          <w:b/>
        </w:rPr>
        <w:t>Sur les réseaux sociaux</w:t>
      </w:r>
    </w:p>
    <w:p w:rsidR="009A5C3F" w:rsidRPr="009A5C3F" w:rsidRDefault="009A5C3F" w:rsidP="009A5C3F">
      <w:r w:rsidRPr="009A5C3F">
        <w:t>Sur les réseaux sociaux, afin que nous puissions suivre et relayer vos animations, merci d’utiliser </w:t>
      </w:r>
      <w:r w:rsidR="003A5230">
        <w:t xml:space="preserve">le </w:t>
      </w:r>
      <w:proofErr w:type="spellStart"/>
      <w:r w:rsidR="003A5230">
        <w:t>hashtag</w:t>
      </w:r>
      <w:proofErr w:type="spellEnd"/>
      <w:r w:rsidR="003A5230">
        <w:t xml:space="preserve"> </w:t>
      </w:r>
      <w:r w:rsidRPr="009A5C3F">
        <w:t xml:space="preserve">: </w:t>
      </w:r>
    </w:p>
    <w:p w:rsidR="009A5C3F" w:rsidRPr="00132F99" w:rsidRDefault="009A5C3F" w:rsidP="00132F99">
      <w:pPr>
        <w:jc w:val="center"/>
        <w:rPr>
          <w:sz w:val="24"/>
        </w:rPr>
      </w:pPr>
      <w:r w:rsidRPr="00132F99">
        <w:rPr>
          <w:sz w:val="24"/>
        </w:rPr>
        <w:t>#</w:t>
      </w:r>
      <w:proofErr w:type="spellStart"/>
      <w:r w:rsidRPr="00132F99">
        <w:rPr>
          <w:sz w:val="24"/>
        </w:rPr>
        <w:t>Paniquedanslabibli</w:t>
      </w:r>
      <w:proofErr w:type="spellEnd"/>
    </w:p>
    <w:p w:rsidR="009A5C3F" w:rsidRPr="009A5C3F" w:rsidRDefault="00132F99" w:rsidP="009A5C3F">
      <w:r>
        <w:t xml:space="preserve">Et n’hésitez pas à mentionner le compte </w:t>
      </w:r>
      <w:hyperlink r:id="rId8" w:history="1">
        <w:r w:rsidRPr="00132F99">
          <w:rPr>
            <w:rStyle w:val="Lienhypertexte"/>
          </w:rPr>
          <w:t>@</w:t>
        </w:r>
        <w:proofErr w:type="spellStart"/>
        <w:r w:rsidRPr="00132F99">
          <w:rPr>
            <w:rStyle w:val="Lienhypertexte"/>
          </w:rPr>
          <w:t>FeteScience</w:t>
        </w:r>
        <w:proofErr w:type="spellEnd"/>
      </w:hyperlink>
    </w:p>
    <w:p w:rsidR="009A5C3F" w:rsidRPr="009A5C3F" w:rsidRDefault="009A5C3F" w:rsidP="009A5C3F"/>
    <w:p w:rsidR="00746733" w:rsidRPr="00DC589C" w:rsidRDefault="00746733" w:rsidP="009A5C3F">
      <w:pPr>
        <w:rPr>
          <w:b/>
          <w:sz w:val="24"/>
        </w:rPr>
      </w:pPr>
      <w:r w:rsidRPr="00DC589C">
        <w:rPr>
          <w:b/>
          <w:sz w:val="24"/>
        </w:rPr>
        <w:t>Si votre animation est organisée dans le cadre de la Fête de la science 2018 (</w:t>
      </w:r>
      <w:r w:rsidR="00DC589C">
        <w:rPr>
          <w:b/>
          <w:sz w:val="24"/>
        </w:rPr>
        <w:t xml:space="preserve">6 au </w:t>
      </w:r>
      <w:r w:rsidRPr="00DC589C">
        <w:rPr>
          <w:b/>
          <w:sz w:val="24"/>
        </w:rPr>
        <w:t xml:space="preserve">14 oct. en métropole, </w:t>
      </w:r>
      <w:r w:rsidR="00DC589C">
        <w:rPr>
          <w:b/>
          <w:sz w:val="24"/>
        </w:rPr>
        <w:t xml:space="preserve">10 au </w:t>
      </w:r>
      <w:r w:rsidRPr="00DC589C">
        <w:rPr>
          <w:b/>
          <w:sz w:val="24"/>
        </w:rPr>
        <w:t>18 nov. en outre-mer &amp; à l'international)</w:t>
      </w:r>
      <w:r w:rsidR="003A5230">
        <w:rPr>
          <w:b/>
          <w:sz w:val="24"/>
        </w:rPr>
        <w:t> :</w:t>
      </w:r>
    </w:p>
    <w:p w:rsidR="00806BBB" w:rsidRPr="00DC589C" w:rsidRDefault="00806BBB" w:rsidP="00806BBB">
      <w:pPr>
        <w:rPr>
          <w:b/>
        </w:rPr>
      </w:pPr>
      <w:r w:rsidRPr="00DC589C">
        <w:rPr>
          <w:b/>
        </w:rPr>
        <w:t>Programme en ligne</w:t>
      </w:r>
    </w:p>
    <w:p w:rsidR="00132F99" w:rsidRDefault="00746733" w:rsidP="00806BBB">
      <w:r w:rsidRPr="009A5C3F">
        <w:t>Nous vous invitons à </w:t>
      </w:r>
      <w:r w:rsidR="00806BBB">
        <w:t>v</w:t>
      </w:r>
      <w:r w:rsidRPr="009A5C3F">
        <w:t>ous rapprocher de votre coordination régionale de la Fête de la science afin d’être ajouté au programme en ligne :</w:t>
      </w:r>
    </w:p>
    <w:p w:rsidR="00746733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>Auvergne - Rhône Alpes :</w:t>
      </w:r>
      <w:r w:rsidR="00746733" w:rsidRPr="009A5C3F">
        <w:t xml:space="preserve"> fetedelascience.aura@recherche.gouv.fr </w:t>
      </w:r>
    </w:p>
    <w:p w:rsidR="00746733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lastRenderedPageBreak/>
        <w:t xml:space="preserve">Bourgogne - Franche-Comté : </w:t>
      </w:r>
      <w:r w:rsidR="00746733" w:rsidRPr="009A5C3F">
        <w:t xml:space="preserve">fetedelascience.bourgognefranchecomte@recherche.gouv.fr </w:t>
      </w:r>
    </w:p>
    <w:p w:rsidR="00746733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 xml:space="preserve">Bretagne : </w:t>
      </w:r>
      <w:r w:rsidR="00746733" w:rsidRPr="009A5C3F">
        <w:t xml:space="preserve">fetedelascience.bretagne@recherche.gouv.fr </w:t>
      </w:r>
    </w:p>
    <w:p w:rsidR="00746733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 xml:space="preserve">Centre - Val de Loire : </w:t>
      </w:r>
      <w:r w:rsidR="00746733" w:rsidRPr="009A5C3F">
        <w:t xml:space="preserve">fetedelascience.centrevaldeloire@recherche.gouv.fr </w:t>
      </w:r>
    </w:p>
    <w:p w:rsidR="00746733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 xml:space="preserve">Corse : </w:t>
      </w:r>
      <w:r w:rsidR="00746733" w:rsidRPr="009A5C3F">
        <w:t xml:space="preserve">fetedelascience.corse@recherche.gouv.fr </w:t>
      </w:r>
    </w:p>
    <w:p w:rsidR="009A5C3F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 xml:space="preserve">Grand Est : fetedelascience.grandest@recherche.gouv.fr </w:t>
      </w:r>
    </w:p>
    <w:p w:rsidR="00746733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 xml:space="preserve">Guadeloupe : </w:t>
      </w:r>
      <w:r w:rsidR="00746733" w:rsidRPr="009A5C3F">
        <w:t xml:space="preserve">fetedelascience.guadeloupe@recherche.gouv.fr </w:t>
      </w:r>
    </w:p>
    <w:p w:rsidR="00746733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 xml:space="preserve">Guyane : </w:t>
      </w:r>
      <w:r w:rsidR="00746733" w:rsidRPr="009A5C3F">
        <w:t xml:space="preserve">fetedelascience.guyane@recherche.gouv.fr </w:t>
      </w:r>
    </w:p>
    <w:p w:rsidR="00746733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 xml:space="preserve">Hauts de France : </w:t>
      </w:r>
      <w:r w:rsidR="00746733" w:rsidRPr="009A5C3F">
        <w:t xml:space="preserve">fetedelascience.hautsdefrance@recherche.gouv.fr </w:t>
      </w:r>
    </w:p>
    <w:p w:rsidR="00746733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 xml:space="preserve">Ile-de-France : </w:t>
      </w:r>
      <w:r w:rsidR="00746733" w:rsidRPr="009A5C3F">
        <w:t xml:space="preserve">fetedelascience.idf@recherche.gouv.fr </w:t>
      </w:r>
    </w:p>
    <w:p w:rsidR="009A5C3F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 xml:space="preserve">La Réunion : fetedelascience.lareunion@recherche.gouv.fr </w:t>
      </w:r>
    </w:p>
    <w:p w:rsidR="009A5C3F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 xml:space="preserve">Martinique : fetedelascience.martinique@recherche.gouv.fr </w:t>
      </w:r>
    </w:p>
    <w:p w:rsidR="009A5C3F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 xml:space="preserve">Mayotte : fetedelascience.mayotte@recherche.gouv.fr </w:t>
      </w:r>
    </w:p>
    <w:p w:rsidR="009A5C3F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 xml:space="preserve">Normandie : fetedelascience.normandie@recherche.gouv.fr </w:t>
      </w:r>
    </w:p>
    <w:p w:rsidR="009A5C3F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>Nouvelle Aquitaine : fetedelascience.nouvelleaquitaine@recherche.gouv.fr</w:t>
      </w:r>
    </w:p>
    <w:p w:rsidR="009A5C3F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 xml:space="preserve">Nouvelle Calédonie : fetedelascience.nouvellecaledonie@recherche.gouv.fr </w:t>
      </w:r>
    </w:p>
    <w:p w:rsidR="009A5C3F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 xml:space="preserve">Polynésie française : fetedelascience.polynesiefrancaise@recherche.gouv.fr </w:t>
      </w:r>
    </w:p>
    <w:p w:rsidR="009A5C3F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>Occitanie :</w:t>
      </w:r>
      <w:r w:rsidR="00746733" w:rsidRPr="009A5C3F">
        <w:t xml:space="preserve"> </w:t>
      </w:r>
      <w:r w:rsidRPr="009A5C3F">
        <w:t xml:space="preserve">fetedelascience.occitanie@recherche.gouv.fr </w:t>
      </w:r>
    </w:p>
    <w:p w:rsidR="009A5C3F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 xml:space="preserve">Pays de la Loire : fetedelascience.paysdelaloire@recherche.gouv.fr </w:t>
      </w:r>
    </w:p>
    <w:p w:rsidR="00746733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>Provence - Alpes - Côte d'Azur : fetedelascience.paca@recherche.gouv.fr</w:t>
      </w:r>
    </w:p>
    <w:p w:rsidR="00132F99" w:rsidRDefault="00132F99" w:rsidP="009A5C3F"/>
    <w:p w:rsidR="00806BBB" w:rsidRPr="00DC589C" w:rsidRDefault="00806BBB" w:rsidP="00806BBB">
      <w:pPr>
        <w:rPr>
          <w:b/>
        </w:rPr>
      </w:pPr>
      <w:r w:rsidRPr="00DC589C">
        <w:rPr>
          <w:b/>
        </w:rPr>
        <w:t>Sur les réseaux sociaux</w:t>
      </w:r>
    </w:p>
    <w:p w:rsidR="009A5C3F" w:rsidRPr="009A5C3F" w:rsidRDefault="009A5C3F" w:rsidP="00806BBB">
      <w:r w:rsidRPr="009A5C3F">
        <w:t xml:space="preserve">Sur les réseaux sociaux, afin que nous puissions suivre et relayer vos animations, merci d’utiliser : </w:t>
      </w:r>
    </w:p>
    <w:p w:rsidR="00746733" w:rsidRPr="00132F99" w:rsidRDefault="009A5C3F" w:rsidP="00132F99">
      <w:pPr>
        <w:jc w:val="center"/>
        <w:rPr>
          <w:sz w:val="24"/>
        </w:rPr>
      </w:pPr>
      <w:r w:rsidRPr="00132F99">
        <w:rPr>
          <w:sz w:val="24"/>
        </w:rPr>
        <w:t>#FDS2018 #</w:t>
      </w:r>
      <w:proofErr w:type="spellStart"/>
      <w:r w:rsidRPr="00132F99">
        <w:rPr>
          <w:sz w:val="24"/>
        </w:rPr>
        <w:t>Paniquedanslabibli</w:t>
      </w:r>
      <w:proofErr w:type="spellEnd"/>
    </w:p>
    <w:p w:rsidR="00132F99" w:rsidRPr="009A5C3F" w:rsidRDefault="00132F99" w:rsidP="00132F99">
      <w:r>
        <w:t xml:space="preserve">Et n’hésitez pas à mentionner le compte </w:t>
      </w:r>
      <w:hyperlink r:id="rId9" w:history="1">
        <w:r w:rsidRPr="00132F99">
          <w:rPr>
            <w:rStyle w:val="Lienhypertexte"/>
          </w:rPr>
          <w:t>@</w:t>
        </w:r>
        <w:proofErr w:type="spellStart"/>
        <w:r w:rsidRPr="00132F99">
          <w:rPr>
            <w:rStyle w:val="Lienhypertexte"/>
          </w:rPr>
          <w:t>FeteScience</w:t>
        </w:r>
        <w:proofErr w:type="spellEnd"/>
      </w:hyperlink>
    </w:p>
    <w:p w:rsidR="00746733" w:rsidRDefault="00746733" w:rsidP="009A5C3F"/>
    <w:p w:rsidR="000836F6" w:rsidRDefault="000836F6" w:rsidP="009A5C3F"/>
    <w:p w:rsidR="000836F6" w:rsidRPr="000836F6" w:rsidRDefault="000836F6" w:rsidP="000836F6">
      <w:pPr>
        <w:jc w:val="center"/>
        <w:rPr>
          <w:sz w:val="24"/>
        </w:rPr>
      </w:pPr>
      <w:r w:rsidRPr="000836F6">
        <w:rPr>
          <w:sz w:val="24"/>
        </w:rPr>
        <w:t xml:space="preserve">Pour toute question : </w:t>
      </w:r>
      <w:hyperlink r:id="rId10" w:history="1">
        <w:r w:rsidRPr="000836F6">
          <w:rPr>
            <w:rStyle w:val="Lienhypertexte"/>
            <w:sz w:val="24"/>
          </w:rPr>
          <w:t>audrey.bardon@science-animation.org</w:t>
        </w:r>
      </w:hyperlink>
    </w:p>
    <w:sectPr w:rsidR="000836F6" w:rsidRPr="000836F6" w:rsidSect="005950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89C" w:rsidRDefault="00DC589C" w:rsidP="00DC589C">
      <w:pPr>
        <w:spacing w:after="0" w:line="240" w:lineRule="auto"/>
      </w:pPr>
      <w:r>
        <w:separator/>
      </w:r>
    </w:p>
  </w:endnote>
  <w:endnote w:type="continuationSeparator" w:id="0">
    <w:p w:rsidR="00DC589C" w:rsidRDefault="00DC589C" w:rsidP="00DC5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89C" w:rsidRDefault="00DC589C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89C" w:rsidRDefault="00DC589C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89C" w:rsidRDefault="00DC589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89C" w:rsidRDefault="00DC589C" w:rsidP="00DC589C">
      <w:pPr>
        <w:spacing w:after="0" w:line="240" w:lineRule="auto"/>
      </w:pPr>
      <w:r>
        <w:separator/>
      </w:r>
    </w:p>
  </w:footnote>
  <w:footnote w:type="continuationSeparator" w:id="0">
    <w:p w:rsidR="00DC589C" w:rsidRDefault="00DC589C" w:rsidP="00DC5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89C" w:rsidRDefault="00DC589C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89C" w:rsidRDefault="00DC589C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89C" w:rsidRDefault="00DC589C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20C3"/>
    <w:multiLevelType w:val="hybridMultilevel"/>
    <w:tmpl w:val="B23C28A2"/>
    <w:lvl w:ilvl="0" w:tplc="C9B8406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4022"/>
    <w:multiLevelType w:val="hybridMultilevel"/>
    <w:tmpl w:val="1C9CEE66"/>
    <w:lvl w:ilvl="0" w:tplc="C9B8406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C7A80"/>
    <w:multiLevelType w:val="hybridMultilevel"/>
    <w:tmpl w:val="B794211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387F7A"/>
    <w:multiLevelType w:val="hybridMultilevel"/>
    <w:tmpl w:val="2B98B328"/>
    <w:lvl w:ilvl="0" w:tplc="0CBE23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767135"/>
    <w:multiLevelType w:val="multilevel"/>
    <w:tmpl w:val="8ACE7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511F5F"/>
    <w:multiLevelType w:val="hybridMultilevel"/>
    <w:tmpl w:val="6298EB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05041"/>
    <w:multiLevelType w:val="hybridMultilevel"/>
    <w:tmpl w:val="8A48926A"/>
    <w:lvl w:ilvl="0" w:tplc="C9B8406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4D272F"/>
    <w:multiLevelType w:val="hybridMultilevel"/>
    <w:tmpl w:val="E3E0AF94"/>
    <w:lvl w:ilvl="0" w:tplc="0CBE23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AA7122"/>
    <w:multiLevelType w:val="hybridMultilevel"/>
    <w:tmpl w:val="02CEE550"/>
    <w:lvl w:ilvl="0" w:tplc="C9B8406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6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6733"/>
    <w:rsid w:val="000836F6"/>
    <w:rsid w:val="000A0C33"/>
    <w:rsid w:val="00132F99"/>
    <w:rsid w:val="003A5230"/>
    <w:rsid w:val="00595010"/>
    <w:rsid w:val="00746733"/>
    <w:rsid w:val="00806BBB"/>
    <w:rsid w:val="00957C80"/>
    <w:rsid w:val="009A5C3F"/>
    <w:rsid w:val="009C7A0C"/>
    <w:rsid w:val="00D63F91"/>
    <w:rsid w:val="00DC5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010"/>
  </w:style>
  <w:style w:type="paragraph" w:styleId="Titre1">
    <w:name w:val="heading 1"/>
    <w:basedOn w:val="Normal"/>
    <w:link w:val="Titre1Car"/>
    <w:uiPriority w:val="9"/>
    <w:qFormat/>
    <w:rsid w:val="007467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46733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746733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customStyle="1" w:styleId="Default">
    <w:name w:val="Default"/>
    <w:rsid w:val="007467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74673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46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46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673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DC58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C589C"/>
  </w:style>
  <w:style w:type="paragraph" w:styleId="Pieddepage">
    <w:name w:val="footer"/>
    <w:basedOn w:val="Normal"/>
    <w:link w:val="PieddepageCar"/>
    <w:uiPriority w:val="99"/>
    <w:semiHidden/>
    <w:unhideWhenUsed/>
    <w:rsid w:val="00DC58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C58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7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35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9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33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5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32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37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FeteScienc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youtu.be/tZ7TUUaiV_c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audrey.bardon@science-animation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itter.com/FeteScience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448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Sciences Animation</dc:creator>
  <cp:lastModifiedBy>Sciences Animation</cp:lastModifiedBy>
  <cp:revision>6</cp:revision>
  <dcterms:created xsi:type="dcterms:W3CDTF">2018-09-14T09:15:00Z</dcterms:created>
  <dcterms:modified xsi:type="dcterms:W3CDTF">2018-09-14T11:54:00Z</dcterms:modified>
</cp:coreProperties>
</file>