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C7CE3" w14:textId="2AF41B87" w:rsidR="00115436" w:rsidRPr="000E11FC" w:rsidRDefault="00D44E86" w:rsidP="000E11FC">
      <w:pPr>
        <w:rPr>
          <w:caps/>
          <w:sz w:val="36"/>
        </w:rPr>
      </w:pPr>
      <w:r>
        <w:rPr>
          <w:caps/>
          <w:sz w:val="36"/>
        </w:rPr>
        <w:t>Escape game « </w:t>
      </w:r>
      <w:r w:rsidR="000E11FC" w:rsidRPr="000E11FC">
        <w:rPr>
          <w:caps/>
          <w:sz w:val="36"/>
        </w:rPr>
        <w:t>Panique dans la biblioth</w:t>
      </w:r>
      <w:r w:rsidR="000E11FC">
        <w:rPr>
          <w:caps/>
          <w:sz w:val="36"/>
        </w:rPr>
        <w:t>È</w:t>
      </w:r>
      <w:r w:rsidR="000E11FC" w:rsidRPr="000E11FC">
        <w:rPr>
          <w:caps/>
          <w:sz w:val="36"/>
        </w:rPr>
        <w:t>que</w:t>
      </w:r>
      <w:r>
        <w:rPr>
          <w:caps/>
          <w:sz w:val="36"/>
        </w:rPr>
        <w:t> » – Nouvelle version !</w:t>
      </w:r>
    </w:p>
    <w:p w14:paraId="028FD81A" w14:textId="77777777" w:rsidR="000E11FC" w:rsidRPr="006B0D80" w:rsidRDefault="000E11FC" w:rsidP="000E11FC">
      <w:pPr>
        <w:rPr>
          <w:sz w:val="28"/>
        </w:rPr>
      </w:pPr>
      <w:r w:rsidRPr="006B0D80">
        <w:rPr>
          <w:sz w:val="28"/>
        </w:rPr>
        <w:t>La crédulité sera votre pire ennemie…</w:t>
      </w:r>
    </w:p>
    <w:p w14:paraId="6362036F" w14:textId="77777777" w:rsidR="00453037" w:rsidRPr="000E11FC" w:rsidRDefault="000E11FC" w:rsidP="000E11FC">
      <w:r w:rsidRPr="000E11FC">
        <w:t xml:space="preserve">Escape </w:t>
      </w:r>
      <w:proofErr w:type="spellStart"/>
      <w:r w:rsidRPr="000E11FC">
        <w:t>game</w:t>
      </w:r>
      <w:proofErr w:type="spellEnd"/>
      <w:r w:rsidRPr="000E11FC">
        <w:t xml:space="preserve"> gratuit</w:t>
      </w:r>
    </w:p>
    <w:p w14:paraId="422A96B0" w14:textId="77777777" w:rsidR="00453037" w:rsidRPr="000E11FC" w:rsidRDefault="00453037" w:rsidP="000E11FC">
      <w:r w:rsidRPr="000E11FC">
        <w:t>Lieu</w:t>
      </w:r>
      <w:r w:rsidR="00AB2280">
        <w:t xml:space="preserve"> – Date </w:t>
      </w:r>
      <w:r w:rsidR="008C2B5A">
        <w:t xml:space="preserve">– Horaires </w:t>
      </w:r>
    </w:p>
    <w:p w14:paraId="76E3B4DA" w14:textId="77777777" w:rsidR="00115436" w:rsidRPr="000E11FC" w:rsidRDefault="00115436" w:rsidP="000E11FC"/>
    <w:p w14:paraId="189E0403" w14:textId="77777777" w:rsidR="00115436" w:rsidRPr="000E11FC" w:rsidRDefault="00453037" w:rsidP="000E11FC">
      <w:r w:rsidRPr="000E11FC">
        <w:t>« </w:t>
      </w:r>
      <w:r w:rsidR="00115436" w:rsidRPr="000E11FC">
        <w:rPr>
          <w:i/>
        </w:rPr>
        <w:t xml:space="preserve">Vous avez été engagés pour arrêter un groupe très dangereux : les </w:t>
      </w:r>
      <w:proofErr w:type="spellStart"/>
      <w:r w:rsidR="00115436" w:rsidRPr="000E11FC">
        <w:rPr>
          <w:i/>
        </w:rPr>
        <w:t>Obscurantes</w:t>
      </w:r>
      <w:proofErr w:type="spellEnd"/>
      <w:r w:rsidR="00115436" w:rsidRPr="000E11FC">
        <w:rPr>
          <w:i/>
        </w:rPr>
        <w:t>. Ces individus sont des manipulateurs qui diffusent régulièrement de fausses informations scientifiques. Leur prochain coup aura lieu ce soir</w:t>
      </w:r>
      <w:r w:rsidRPr="000E11FC">
        <w:rPr>
          <w:i/>
        </w:rPr>
        <w:t xml:space="preserve"> </w:t>
      </w:r>
      <w:r w:rsidR="00115436" w:rsidRPr="000E11FC">
        <w:rPr>
          <w:i/>
        </w:rPr>
        <w:t>et provoquera la panique à l’échelle mondiale…</w:t>
      </w:r>
      <w:r w:rsidRPr="000E11FC">
        <w:rPr>
          <w:i/>
        </w:rPr>
        <w:t xml:space="preserve"> Saurez-vous les arrêter à temps ?</w:t>
      </w:r>
      <w:r w:rsidRPr="000E11FC">
        <w:t> »</w:t>
      </w:r>
    </w:p>
    <w:p w14:paraId="010CA177" w14:textId="77777777" w:rsidR="00453037" w:rsidRPr="000E11FC" w:rsidRDefault="00453037" w:rsidP="000E11FC"/>
    <w:p w14:paraId="5C9AF273" w14:textId="0009A76B" w:rsidR="00115436" w:rsidRDefault="00D44E86" w:rsidP="000E11FC">
      <w:r>
        <w:t>V</w:t>
      </w:r>
      <w:r w:rsidR="00453037" w:rsidRPr="000E11FC">
        <w:t xml:space="preserve">enez </w:t>
      </w:r>
      <w:r w:rsidR="000E11FC" w:rsidRPr="000E11FC">
        <w:t xml:space="preserve">participer à </w:t>
      </w:r>
      <w:proofErr w:type="gramStart"/>
      <w:r w:rsidR="00115436" w:rsidRPr="000E11FC">
        <w:t>un escape</w:t>
      </w:r>
      <w:proofErr w:type="gramEnd"/>
      <w:r w:rsidR="00115436" w:rsidRPr="000E11FC">
        <w:t xml:space="preserve"> </w:t>
      </w:r>
      <w:proofErr w:type="spellStart"/>
      <w:r w:rsidR="00115436" w:rsidRPr="000E11FC">
        <w:t>game</w:t>
      </w:r>
      <w:proofErr w:type="spellEnd"/>
      <w:r w:rsidR="00115436" w:rsidRPr="000E11FC">
        <w:t xml:space="preserve"> </w:t>
      </w:r>
      <w:r w:rsidR="00453037" w:rsidRPr="000E11FC">
        <w:t>dans votre bibliothèque</w:t>
      </w:r>
      <w:r w:rsidR="00115436" w:rsidRPr="000E11FC">
        <w:t>.</w:t>
      </w:r>
      <w:r w:rsidR="00453037" w:rsidRPr="000E11FC">
        <w:t xml:space="preserve"> </w:t>
      </w:r>
      <w:r w:rsidR="00115436" w:rsidRPr="000E11FC">
        <w:t xml:space="preserve">Mêlant sciences et investigation, cette enquête grandeur nature invite tous les curieux et curieuses à vivre une expérience </w:t>
      </w:r>
      <w:r w:rsidR="00453037" w:rsidRPr="000E11FC">
        <w:t xml:space="preserve">immersive </w:t>
      </w:r>
      <w:r w:rsidR="00115436" w:rsidRPr="000E11FC">
        <w:t xml:space="preserve">originale. </w:t>
      </w:r>
    </w:p>
    <w:p w14:paraId="3F5403AA" w14:textId="77777777" w:rsidR="000E11FC" w:rsidRPr="000E11FC" w:rsidRDefault="000E11FC" w:rsidP="000E11FC"/>
    <w:p w14:paraId="151D668E" w14:textId="0D6852D2" w:rsidR="00115436" w:rsidRDefault="00453037" w:rsidP="000E11FC">
      <w:r w:rsidRPr="000E11FC">
        <w:t>Votre</w:t>
      </w:r>
      <w:r w:rsidR="00115436" w:rsidRPr="000E11FC">
        <w:t xml:space="preserve"> mission ? </w:t>
      </w:r>
      <w:r w:rsidRPr="000E11FC">
        <w:t xml:space="preserve">Vous </w:t>
      </w:r>
      <w:r w:rsidR="00115436" w:rsidRPr="000E11FC">
        <w:t xml:space="preserve">appuyer sur </w:t>
      </w:r>
      <w:r w:rsidRPr="000E11FC">
        <w:t>votre</w:t>
      </w:r>
      <w:r w:rsidR="00115436" w:rsidRPr="000E11FC">
        <w:t xml:space="preserve"> sens de l’observation, le travail d’équipe et un esprit critique pour déconstruire une vague d’idées reçues. Mais attention, l’horloge tourne… Il </w:t>
      </w:r>
      <w:r w:rsidRPr="000E11FC">
        <w:t>vous</w:t>
      </w:r>
      <w:r w:rsidR="00115436" w:rsidRPr="000E11FC">
        <w:t xml:space="preserve"> faudra aller vite pour achever ce défi ! </w:t>
      </w:r>
      <w:r w:rsidRPr="000E11FC">
        <w:t>Suspense et adrénaline seront au rendez-vous !</w:t>
      </w:r>
    </w:p>
    <w:p w14:paraId="763DF670" w14:textId="71D0CA7B" w:rsidR="00D44E86" w:rsidRDefault="00D44E86" w:rsidP="000E11FC"/>
    <w:p w14:paraId="71F4B29D" w14:textId="1D7E90A6" w:rsidR="00D44E86" w:rsidRPr="00D44E86" w:rsidRDefault="00D44E86" w:rsidP="000E11FC">
      <w:pPr>
        <w:rPr>
          <w:b/>
          <w:bCs/>
        </w:rPr>
      </w:pPr>
      <w:r w:rsidRPr="00D44E86">
        <w:rPr>
          <w:b/>
          <w:bCs/>
        </w:rPr>
        <w:t>Vous avez déjà particip</w:t>
      </w:r>
      <w:r>
        <w:rPr>
          <w:b/>
          <w:bCs/>
        </w:rPr>
        <w:t>é</w:t>
      </w:r>
      <w:r w:rsidRPr="00D44E86">
        <w:rPr>
          <w:b/>
          <w:bCs/>
        </w:rPr>
        <w:t xml:space="preserve"> à l’escape </w:t>
      </w:r>
      <w:proofErr w:type="spellStart"/>
      <w:r w:rsidRPr="00D44E86">
        <w:rPr>
          <w:b/>
          <w:bCs/>
        </w:rPr>
        <w:t>game</w:t>
      </w:r>
      <w:proofErr w:type="spellEnd"/>
      <w:r w:rsidRPr="00D44E86">
        <w:rPr>
          <w:b/>
          <w:bCs/>
        </w:rPr>
        <w:t xml:space="preserve"> Panique dans la bibliothèque ?</w:t>
      </w:r>
    </w:p>
    <w:p w14:paraId="4C8D3FCB" w14:textId="61D522D0" w:rsidR="00D44E86" w:rsidRDefault="00D44E86" w:rsidP="000E11FC"/>
    <w:p w14:paraId="7EADD157" w14:textId="3B27C0C5" w:rsidR="00D44E86" w:rsidRPr="000E11FC" w:rsidRDefault="00D44E86" w:rsidP="000E11FC">
      <w:r>
        <w:t xml:space="preserve">Cette nouvelle version propose de nombreuses nouvelles énigmes et pourra accueillir aussi celles et ceux ayant déjà testé Panique dans la bibliothèque. </w:t>
      </w:r>
    </w:p>
    <w:p w14:paraId="23F4083D" w14:textId="77777777" w:rsidR="00453037" w:rsidRPr="000E11FC" w:rsidRDefault="00453037" w:rsidP="000E11FC"/>
    <w:p w14:paraId="63ECDDE8" w14:textId="77777777" w:rsidR="00453037" w:rsidRPr="000E11FC" w:rsidRDefault="00453037" w:rsidP="000E11FC">
      <w:r w:rsidRPr="000E11FC">
        <w:t xml:space="preserve">Durée : </w:t>
      </w:r>
      <w:r w:rsidR="000E11FC" w:rsidRPr="000E11FC">
        <w:t xml:space="preserve">1h de jeu (prévoyez 1h30 au total).    </w:t>
      </w:r>
    </w:p>
    <w:p w14:paraId="1109EDA4" w14:textId="04EF2435" w:rsidR="00453037" w:rsidRPr="000E11FC" w:rsidRDefault="00453037" w:rsidP="000E11FC">
      <w:r w:rsidRPr="000E11FC">
        <w:t xml:space="preserve">Nombre de participants : </w:t>
      </w:r>
      <w:r w:rsidR="00D44E86">
        <w:t>XXX</w:t>
      </w:r>
      <w:r w:rsidRPr="000E11FC">
        <w:t xml:space="preserve"> joueurs</w:t>
      </w:r>
      <w:r w:rsidR="000E11FC" w:rsidRPr="000E11FC">
        <w:t>, à partir de 1</w:t>
      </w:r>
      <w:r w:rsidR="00D44E86">
        <w:t>0</w:t>
      </w:r>
      <w:r w:rsidR="000E11FC" w:rsidRPr="000E11FC">
        <w:t xml:space="preserve"> ans. </w:t>
      </w:r>
    </w:p>
    <w:p w14:paraId="44EE76AF" w14:textId="77777777" w:rsidR="00453037" w:rsidRPr="000E11FC" w:rsidRDefault="00453037" w:rsidP="000E11FC"/>
    <w:p w14:paraId="0B4BE3B4" w14:textId="77777777" w:rsidR="00453037" w:rsidRDefault="00AB2280" w:rsidP="000E11FC">
      <w:r>
        <w:t>Gratuit. Sur inscription auprès de ……….</w:t>
      </w:r>
    </w:p>
    <w:p w14:paraId="796B38D8" w14:textId="77777777" w:rsidR="00AB2280" w:rsidRPr="000E11FC" w:rsidRDefault="00AB2280" w:rsidP="000E11FC">
      <w:r>
        <w:t>Plus d’information sur : ……….</w:t>
      </w:r>
    </w:p>
    <w:p w14:paraId="2170A91C" w14:textId="77777777" w:rsidR="00453037" w:rsidRPr="000E11FC" w:rsidRDefault="00453037" w:rsidP="000E11FC"/>
    <w:p w14:paraId="7A146DB6" w14:textId="46B8AA1E" w:rsidR="00115436" w:rsidRPr="000E11FC" w:rsidRDefault="00453037" w:rsidP="000E11FC">
      <w:pPr>
        <w:rPr>
          <w:i/>
          <w:sz w:val="18"/>
        </w:rPr>
      </w:pPr>
      <w:r w:rsidRPr="000E11FC">
        <w:rPr>
          <w:i/>
          <w:sz w:val="18"/>
        </w:rPr>
        <w:t>U</w:t>
      </w:r>
      <w:r w:rsidR="00115436" w:rsidRPr="000E11FC">
        <w:rPr>
          <w:i/>
          <w:sz w:val="18"/>
        </w:rPr>
        <w:t>n projet</w:t>
      </w:r>
      <w:r w:rsidR="00D44E86">
        <w:rPr>
          <w:i/>
          <w:sz w:val="18"/>
        </w:rPr>
        <w:t xml:space="preserve"> soutenu</w:t>
      </w:r>
      <w:r w:rsidR="00115436" w:rsidRPr="000E11FC">
        <w:rPr>
          <w:i/>
          <w:sz w:val="18"/>
        </w:rPr>
        <w:t xml:space="preserve"> </w:t>
      </w:r>
      <w:r w:rsidR="00D44E86" w:rsidRPr="00D44E86">
        <w:rPr>
          <w:i/>
          <w:sz w:val="18"/>
        </w:rPr>
        <w:t>par le ministère de la Culture</w:t>
      </w:r>
      <w:r w:rsidR="00D44E86" w:rsidRPr="00D44E86">
        <w:rPr>
          <w:i/>
          <w:sz w:val="18"/>
        </w:rPr>
        <w:t xml:space="preserve"> et</w:t>
      </w:r>
      <w:r w:rsidR="00D44E86" w:rsidRPr="00D44E86">
        <w:rPr>
          <w:i/>
          <w:sz w:val="18"/>
        </w:rPr>
        <w:t xml:space="preserve"> par le ministère de l’Enseignement supérieur, de la Recherche et de l’Innovation.</w:t>
      </w:r>
    </w:p>
    <w:p w14:paraId="7CC1D773" w14:textId="77777777" w:rsidR="00453037" w:rsidRPr="000E11FC" w:rsidRDefault="00453037" w:rsidP="000E11FC"/>
    <w:p w14:paraId="33734C31" w14:textId="77777777" w:rsidR="00115436" w:rsidRPr="000E11FC" w:rsidRDefault="00115436" w:rsidP="000E11FC"/>
    <w:p w14:paraId="693EBF8D" w14:textId="77777777" w:rsidR="00115436" w:rsidRPr="000E11FC" w:rsidRDefault="00115436" w:rsidP="000E11FC"/>
    <w:sectPr w:rsidR="00115436" w:rsidRPr="000E11FC" w:rsidSect="006141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5AE81" w14:textId="77777777" w:rsidR="0043297F" w:rsidRDefault="0043297F" w:rsidP="00991867">
      <w:pPr>
        <w:spacing w:line="240" w:lineRule="auto"/>
      </w:pPr>
      <w:r>
        <w:separator/>
      </w:r>
    </w:p>
  </w:endnote>
  <w:endnote w:type="continuationSeparator" w:id="0">
    <w:p w14:paraId="07842555" w14:textId="77777777" w:rsidR="0043297F" w:rsidRDefault="0043297F" w:rsidP="009918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FA5CF" w14:textId="77777777" w:rsidR="00991867" w:rsidRDefault="0099186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E7EE7" w14:textId="77777777" w:rsidR="00991867" w:rsidRDefault="0099186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96B61" w14:textId="77777777" w:rsidR="00991867" w:rsidRDefault="009918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E52FA" w14:textId="77777777" w:rsidR="0043297F" w:rsidRDefault="0043297F" w:rsidP="00991867">
      <w:pPr>
        <w:spacing w:line="240" w:lineRule="auto"/>
      </w:pPr>
      <w:r>
        <w:separator/>
      </w:r>
    </w:p>
  </w:footnote>
  <w:footnote w:type="continuationSeparator" w:id="0">
    <w:p w14:paraId="75C2FDA9" w14:textId="77777777" w:rsidR="0043297F" w:rsidRDefault="0043297F" w:rsidP="009918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3F461" w14:textId="77777777" w:rsidR="00991867" w:rsidRDefault="0099186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8C069" w14:textId="77777777" w:rsidR="00991867" w:rsidRDefault="0099186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A71BC" w14:textId="77777777" w:rsidR="00991867" w:rsidRDefault="0099186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5436"/>
    <w:rsid w:val="000E11FC"/>
    <w:rsid w:val="00115436"/>
    <w:rsid w:val="00194D52"/>
    <w:rsid w:val="0029403C"/>
    <w:rsid w:val="0043297F"/>
    <w:rsid w:val="00453037"/>
    <w:rsid w:val="00525823"/>
    <w:rsid w:val="00533D1F"/>
    <w:rsid w:val="00567769"/>
    <w:rsid w:val="00614188"/>
    <w:rsid w:val="00691AA9"/>
    <w:rsid w:val="006B0D80"/>
    <w:rsid w:val="00752CA0"/>
    <w:rsid w:val="00801070"/>
    <w:rsid w:val="008A4211"/>
    <w:rsid w:val="008C2B5A"/>
    <w:rsid w:val="00991867"/>
    <w:rsid w:val="00A34610"/>
    <w:rsid w:val="00AB2280"/>
    <w:rsid w:val="00C120D4"/>
    <w:rsid w:val="00D0735E"/>
    <w:rsid w:val="00D44E86"/>
    <w:rsid w:val="00DA5E69"/>
    <w:rsid w:val="00E2053B"/>
    <w:rsid w:val="00E44E50"/>
    <w:rsid w:val="00F0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5004"/>
  <w15:docId w15:val="{4B9C9A19-A035-456A-9693-5A8653AA6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D52"/>
    <w:pPr>
      <w:spacing w:after="0"/>
    </w:pPr>
  </w:style>
  <w:style w:type="paragraph" w:styleId="Titre1">
    <w:name w:val="heading 1"/>
    <w:basedOn w:val="Normal"/>
    <w:next w:val="Normal"/>
    <w:link w:val="Titre1Car"/>
    <w:uiPriority w:val="9"/>
    <w:qFormat/>
    <w:rsid w:val="00E44E50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E2053B"/>
    <w:pPr>
      <w:ind w:left="0"/>
      <w:jc w:val="both"/>
      <w:outlineLvl w:val="2"/>
    </w:pPr>
    <w:rPr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44E50"/>
    <w:rPr>
      <w:rFonts w:eastAsiaTheme="majorEastAsia" w:cstheme="majorBidi"/>
      <w:b/>
      <w:bCs/>
      <w:sz w:val="32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A34610"/>
    <w:pPr>
      <w:pBdr>
        <w:bottom w:val="single" w:sz="8" w:space="4" w:color="auto"/>
      </w:pBdr>
      <w:spacing w:after="120" w:line="240" w:lineRule="auto"/>
      <w:contextualSpacing/>
      <w:jc w:val="center"/>
    </w:pPr>
    <w:rPr>
      <w:rFonts w:eastAsiaTheme="majorEastAsia" w:cstheme="majorBidi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34610"/>
    <w:rPr>
      <w:rFonts w:eastAsiaTheme="majorEastAsia" w:cstheme="majorBidi"/>
      <w:spacing w:val="5"/>
      <w:kern w:val="28"/>
      <w:sz w:val="48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E2053B"/>
    <w:rPr>
      <w:b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2053B"/>
    <w:pPr>
      <w:ind w:left="720"/>
      <w:contextualSpacing/>
    </w:pPr>
  </w:style>
  <w:style w:type="paragraph" w:customStyle="1" w:styleId="Pa2">
    <w:name w:val="Pa2"/>
    <w:basedOn w:val="Normal"/>
    <w:next w:val="Normal"/>
    <w:uiPriority w:val="99"/>
    <w:rsid w:val="00115436"/>
    <w:pPr>
      <w:autoSpaceDE w:val="0"/>
      <w:autoSpaceDN w:val="0"/>
      <w:adjustRightInd w:val="0"/>
      <w:spacing w:line="241" w:lineRule="atLeast"/>
    </w:pPr>
    <w:rPr>
      <w:rFonts w:ascii="Franklin Gothic Book" w:hAnsi="Franklin Gothic Book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115436"/>
    <w:pPr>
      <w:autoSpaceDE w:val="0"/>
      <w:autoSpaceDN w:val="0"/>
      <w:adjustRightInd w:val="0"/>
      <w:spacing w:line="241" w:lineRule="atLeast"/>
    </w:pPr>
    <w:rPr>
      <w:rFonts w:ascii="Franklin Gothic Book" w:hAnsi="Franklin Gothic Book"/>
      <w:sz w:val="24"/>
      <w:szCs w:val="24"/>
    </w:rPr>
  </w:style>
  <w:style w:type="character" w:customStyle="1" w:styleId="A13">
    <w:name w:val="A13"/>
    <w:uiPriority w:val="99"/>
    <w:rsid w:val="00115436"/>
    <w:rPr>
      <w:rFonts w:cs="Franklin Gothic Book"/>
      <w:i/>
      <w:iCs/>
      <w:color w:val="221E1F"/>
      <w:u w:val="single"/>
    </w:rPr>
  </w:style>
  <w:style w:type="character" w:styleId="Lienhypertexte">
    <w:name w:val="Hyperlink"/>
    <w:basedOn w:val="Policepardfaut"/>
    <w:uiPriority w:val="99"/>
    <w:unhideWhenUsed/>
    <w:rsid w:val="00115436"/>
    <w:rPr>
      <w:color w:val="0000FF" w:themeColor="hyperlink"/>
      <w:u w:val="single"/>
    </w:rPr>
  </w:style>
  <w:style w:type="character" w:customStyle="1" w:styleId="A9">
    <w:name w:val="A9"/>
    <w:uiPriority w:val="99"/>
    <w:rsid w:val="00115436"/>
    <w:rPr>
      <w:rFonts w:cs="Franklin Gothic Demi"/>
      <w:b/>
      <w:bCs/>
      <w:i/>
      <w:iCs/>
      <w:color w:val="221E1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453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037"/>
    <w:rPr>
      <w:b/>
      <w:bCs/>
    </w:rPr>
  </w:style>
  <w:style w:type="paragraph" w:styleId="En-tte">
    <w:name w:val="header"/>
    <w:basedOn w:val="Normal"/>
    <w:link w:val="En-tteCar"/>
    <w:uiPriority w:val="99"/>
    <w:semiHidden/>
    <w:unhideWhenUsed/>
    <w:rsid w:val="0099186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91867"/>
  </w:style>
  <w:style w:type="paragraph" w:styleId="Pieddepage">
    <w:name w:val="footer"/>
    <w:basedOn w:val="Normal"/>
    <w:link w:val="PieddepageCar"/>
    <w:uiPriority w:val="99"/>
    <w:semiHidden/>
    <w:unhideWhenUsed/>
    <w:rsid w:val="0099186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91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</dc:creator>
  <cp:lastModifiedBy>audrey.bardon@gmail.com</cp:lastModifiedBy>
  <cp:revision>6</cp:revision>
  <dcterms:created xsi:type="dcterms:W3CDTF">2018-09-13T19:34:00Z</dcterms:created>
  <dcterms:modified xsi:type="dcterms:W3CDTF">2020-09-15T11:32:00Z</dcterms:modified>
</cp:coreProperties>
</file>